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BA7C3" w14:textId="7F4D6BAE" w:rsidR="00C45510" w:rsidRDefault="00C45510" w:rsidP="003250C2">
      <w:pPr>
        <w:spacing w:line="480" w:lineRule="auto"/>
      </w:pPr>
      <w:r>
        <w:t xml:space="preserve">Sydney Bramlett </w:t>
      </w:r>
    </w:p>
    <w:p w14:paraId="5828F8A2" w14:textId="56D07DDA" w:rsidR="00C45510" w:rsidRDefault="009520A1" w:rsidP="003250C2">
      <w:pPr>
        <w:spacing w:line="480" w:lineRule="auto"/>
      </w:pPr>
      <w:r>
        <w:t>Honors English 3</w:t>
      </w:r>
    </w:p>
    <w:p w14:paraId="4D58B68F" w14:textId="4004BF10" w:rsidR="00E326F2" w:rsidRDefault="00C45510" w:rsidP="003250C2">
      <w:pPr>
        <w:spacing w:line="480" w:lineRule="auto"/>
      </w:pPr>
      <w:r>
        <w:t xml:space="preserve">Mr.Harrison </w:t>
      </w:r>
      <w:r w:rsidR="00D66D58">
        <w:t xml:space="preserve">                                               </w:t>
      </w:r>
    </w:p>
    <w:p w14:paraId="3324C01D" w14:textId="7A726503" w:rsidR="003746F0" w:rsidRDefault="009520A1" w:rsidP="003746F0">
      <w:pPr>
        <w:spacing w:line="480" w:lineRule="auto"/>
      </w:pPr>
      <w:r>
        <w:t>10/26/15</w:t>
      </w:r>
      <w:r w:rsidR="00093124">
        <w:t xml:space="preserve">                                     </w:t>
      </w:r>
      <w:r w:rsidR="00983432">
        <w:t xml:space="preserve">The art of writing </w:t>
      </w:r>
      <w:bookmarkStart w:id="0" w:name="_GoBack"/>
      <w:bookmarkEnd w:id="0"/>
    </w:p>
    <w:p w14:paraId="1974A34D" w14:textId="0ADC477F" w:rsidR="00950252" w:rsidRDefault="004B0F01" w:rsidP="003250C2">
      <w:pPr>
        <w:spacing w:line="480" w:lineRule="auto"/>
      </w:pPr>
      <w:r>
        <w:t xml:space="preserve">     </w:t>
      </w:r>
      <w:r w:rsidR="0025075E">
        <w:t>Reflect on art as an entirety and what classifies it as such</w:t>
      </w:r>
      <w:r>
        <w:t>.</w:t>
      </w:r>
      <w:r w:rsidR="00C742C4">
        <w:t xml:space="preserve"> Art exists in many forms such as </w:t>
      </w:r>
      <w:r w:rsidR="00B31144">
        <w:t xml:space="preserve">music, drawing, and language. </w:t>
      </w:r>
      <w:r>
        <w:t xml:space="preserve"> One art form, </w:t>
      </w:r>
      <w:r w:rsidR="00087AB2">
        <w:t>the art of Romanticism</w:t>
      </w:r>
      <w:r>
        <w:t xml:space="preserve">, </w:t>
      </w:r>
      <w:r w:rsidR="008058F3">
        <w:t>a</w:t>
      </w:r>
      <w:r>
        <w:t>d</w:t>
      </w:r>
      <w:r w:rsidR="008058F3">
        <w:t xml:space="preserve">ds a profound </w:t>
      </w:r>
      <w:r w:rsidR="00985CBC">
        <w:t>affect on the interpretation</w:t>
      </w:r>
      <w:r w:rsidR="00087AB2">
        <w:t xml:space="preserve"> of writing. </w:t>
      </w:r>
      <w:r w:rsidR="00257B8D">
        <w:t xml:space="preserve"> </w:t>
      </w:r>
      <w:r w:rsidR="006A5898">
        <w:t xml:space="preserve">Many authors suggest </w:t>
      </w:r>
      <w:r w:rsidR="00FB66A5">
        <w:t>different ideas</w:t>
      </w:r>
      <w:r w:rsidR="006A5898">
        <w:t xml:space="preserve"> of </w:t>
      </w:r>
      <w:r w:rsidR="00D15A34">
        <w:t>Romanticism</w:t>
      </w:r>
      <w:r w:rsidR="002C1760">
        <w:t xml:space="preserve"> but to me, one author stands out, Henry </w:t>
      </w:r>
      <w:r w:rsidR="00B32B7F" w:rsidRPr="00B32B7F">
        <w:t>Wadsworth Longfellow</w:t>
      </w:r>
      <w:r w:rsidR="00950252">
        <w:t>. Through “The Village Blacksmith</w:t>
      </w:r>
      <w:r w:rsidR="00457501">
        <w:t xml:space="preserve">”, </w:t>
      </w:r>
      <w:r w:rsidR="00950252">
        <w:t xml:space="preserve"> </w:t>
      </w:r>
      <w:r w:rsidR="001708D6">
        <w:t xml:space="preserve">Longfellow shows his interpret of romanticism. Longfellow elegantly </w:t>
      </w:r>
      <w:r w:rsidR="003C509C">
        <w:t xml:space="preserve">provides a man who has lost, but hasn't given up as a </w:t>
      </w:r>
      <w:r w:rsidR="005D0528">
        <w:t xml:space="preserve">person. What's more romantic </w:t>
      </w:r>
      <w:r w:rsidR="003C509C">
        <w:t xml:space="preserve">than a man who </w:t>
      </w:r>
      <w:r w:rsidR="00D2734F">
        <w:t>lost the love of his life, b</w:t>
      </w:r>
      <w:r w:rsidR="008C79FE">
        <w:t xml:space="preserve">ut carried on for his children? </w:t>
      </w:r>
      <w:r w:rsidR="001B0A13">
        <w:t xml:space="preserve">Longfellow best reflects the major romantic themes </w:t>
      </w:r>
      <w:r w:rsidR="008C79FE">
        <w:t xml:space="preserve">of </w:t>
      </w:r>
      <w:r w:rsidR="001B0A13">
        <w:t xml:space="preserve">love of </w:t>
      </w:r>
      <w:r w:rsidR="008C79FE">
        <w:t xml:space="preserve">nature, optimism, and </w:t>
      </w:r>
      <w:r w:rsidR="001B0A13">
        <w:t>individuality.</w:t>
      </w:r>
    </w:p>
    <w:p w14:paraId="69117586" w14:textId="191334CA" w:rsidR="003B5973" w:rsidRDefault="00A21558" w:rsidP="003250C2">
      <w:pPr>
        <w:spacing w:line="480" w:lineRule="auto"/>
      </w:pPr>
      <w:r>
        <w:t xml:space="preserve">     </w:t>
      </w:r>
      <w:r w:rsidR="00951438">
        <w:t xml:space="preserve">Through nature, an author can establish feeling, and </w:t>
      </w:r>
      <w:r w:rsidR="009B1E54">
        <w:t xml:space="preserve">surrounding. </w:t>
      </w:r>
      <w:r w:rsidR="00AC305B">
        <w:t>In “</w:t>
      </w:r>
      <w:r w:rsidR="002812CD">
        <w:t>The Village Blacksmith”</w:t>
      </w:r>
      <w:r w:rsidR="00457501">
        <w:t xml:space="preserve">, Longfellow starts off his poem by showing the location of </w:t>
      </w:r>
      <w:r w:rsidR="003F57CF">
        <w:t>the certain blacksmith. When he says, “</w:t>
      </w:r>
      <w:r w:rsidR="003F57CF" w:rsidRPr="004F61C4">
        <w:t>Under a spreading chestnut-tree</w:t>
      </w:r>
      <w:r w:rsidR="003F57CF">
        <w:t>, The village smithy stands”</w:t>
      </w:r>
      <w:r w:rsidR="00535790">
        <w:t>(</w:t>
      </w:r>
      <w:r w:rsidR="003B5973">
        <w:t xml:space="preserve">1-2), </w:t>
      </w:r>
      <w:r w:rsidR="004E7D3A">
        <w:t xml:space="preserve">it's showing </w:t>
      </w:r>
      <w:r w:rsidR="003F57CF">
        <w:t xml:space="preserve">the </w:t>
      </w:r>
      <w:r w:rsidR="00F85C9A">
        <w:t xml:space="preserve">surroundings of the blacksmith. </w:t>
      </w:r>
      <w:r w:rsidR="003B5973">
        <w:t>It's almost sh</w:t>
      </w:r>
      <w:r w:rsidR="00F85C9A">
        <w:t>owing that the blacksmith is being</w:t>
      </w:r>
      <w:r w:rsidR="003B5973">
        <w:t xml:space="preserve"> </w:t>
      </w:r>
      <w:r w:rsidR="005C0915">
        <w:t>compared</w:t>
      </w:r>
      <w:r w:rsidR="00F85C9A">
        <w:t xml:space="preserve"> in </w:t>
      </w:r>
      <w:r>
        <w:t>largeness</w:t>
      </w:r>
      <w:r w:rsidR="005C0915">
        <w:t xml:space="preserve"> to the tree, which is compared to the village. Longfellow also shows nature through death. In nature</w:t>
      </w:r>
      <w:r w:rsidR="007327E9">
        <w:t>,</w:t>
      </w:r>
      <w:r w:rsidR="005C0915">
        <w:t xml:space="preserve"> death is inevitable, and it's something everyone will one day have to deal with. </w:t>
      </w:r>
      <w:r w:rsidR="007327E9">
        <w:t>When he says “</w:t>
      </w:r>
      <w:r w:rsidR="006411FB">
        <w:t>How in the grave she lies;And with his hard, rough hand he wipes A tear out of his eyes.”(</w:t>
      </w:r>
      <w:r w:rsidR="003F7788">
        <w:t>34-36), I believe this coincides with nature because of the subject of death</w:t>
      </w:r>
      <w:r w:rsidR="00FC5348">
        <w:t xml:space="preserve"> and feeling</w:t>
      </w:r>
      <w:r w:rsidR="003F7788">
        <w:t xml:space="preserve">. It's showing that as big as a man can be, </w:t>
      </w:r>
      <w:r w:rsidR="00487F44">
        <w:t>everyone still has a soft side.</w:t>
      </w:r>
    </w:p>
    <w:p w14:paraId="3732D7FC" w14:textId="77777777" w:rsidR="005135F2" w:rsidRDefault="00AA387C" w:rsidP="003250C2">
      <w:pPr>
        <w:spacing w:line="480" w:lineRule="auto"/>
      </w:pPr>
      <w:r>
        <w:lastRenderedPageBreak/>
        <w:t xml:space="preserve">      Optimism can be interpreted in many different ways. </w:t>
      </w:r>
      <w:r w:rsidR="009D66E5">
        <w:t>The village blacksmith is extremely optimistic</w:t>
      </w:r>
      <w:r w:rsidR="007179D0">
        <w:t>. Daily, he endures challenges that force</w:t>
      </w:r>
      <w:r w:rsidR="008E4A2F">
        <w:t xml:space="preserve"> him to be optimistic for himself, and the others around him</w:t>
      </w:r>
      <w:r w:rsidR="007179D0">
        <w:t xml:space="preserve"> </w:t>
      </w:r>
      <w:r w:rsidR="00712AA5">
        <w:t>. When Longfellow says “His brow is wet with honest sweat, He earns whate'er he can, And looks the whole world in the face, For he owes not any man.”</w:t>
      </w:r>
      <w:r w:rsidR="002E6D0B">
        <w:t xml:space="preserve">(9-12), it shows how hardworking he is. The blacksmith is earning as much money as possible to provide his family with a good life, looking past the </w:t>
      </w:r>
      <w:r w:rsidR="00D26B59">
        <w:t>heart break that w</w:t>
      </w:r>
      <w:r w:rsidR="00BB504C">
        <w:t>as still with him everyday. Long</w:t>
      </w:r>
      <w:r w:rsidR="00D26B59">
        <w:t>fellow a</w:t>
      </w:r>
      <w:r w:rsidR="004D2FC8">
        <w:t>lso shows optimism when he says, “</w:t>
      </w:r>
      <w:r w:rsidR="004D2FC8" w:rsidRPr="005B3BDE">
        <w:t>Toiling,--rejoicing,--sorrowi</w:t>
      </w:r>
      <w:r w:rsidR="004D2FC8">
        <w:t>ng, Onward through life he goes”</w:t>
      </w:r>
      <w:r w:rsidR="003E6CB8">
        <w:t>(</w:t>
      </w:r>
      <w:r w:rsidR="006901A5">
        <w:t>37-38)</w:t>
      </w:r>
      <w:r w:rsidR="003E6CB8">
        <w:t>, shows that with all of the everyday feeling of heartbreak, and sorrow he feels, he gets through, and continues with his life.</w:t>
      </w:r>
      <w:r w:rsidR="00037A43">
        <w:t xml:space="preserve"> </w:t>
      </w:r>
      <w:r w:rsidR="00BF2B6E">
        <w:t>T</w:t>
      </w:r>
      <w:r w:rsidR="001B025B">
        <w:t xml:space="preserve">he action of trying to stay strong for </w:t>
      </w:r>
      <w:r w:rsidR="00CA6EEE">
        <w:t xml:space="preserve">others, </w:t>
      </w:r>
      <w:r w:rsidR="00AC7411">
        <w:t xml:space="preserve">and putting their feelings before yours, shows </w:t>
      </w:r>
      <w:r w:rsidR="007E516A">
        <w:t xml:space="preserve">the care a person has for </w:t>
      </w:r>
      <w:r w:rsidR="00677488">
        <w:t>others.</w:t>
      </w:r>
      <w:r w:rsidR="003E6CB8">
        <w:t xml:space="preserve"> </w:t>
      </w:r>
      <w:r w:rsidR="00F16C79">
        <w:t xml:space="preserve">Optimism for the blacksmith is shown mostly through </w:t>
      </w:r>
      <w:r w:rsidR="00DF3D6E">
        <w:t>his work, and love for his family.</w:t>
      </w:r>
    </w:p>
    <w:p w14:paraId="2A84B0AC" w14:textId="066B864B" w:rsidR="00146469" w:rsidRDefault="005135F2" w:rsidP="00C45510">
      <w:pPr>
        <w:spacing w:line="480" w:lineRule="auto"/>
      </w:pPr>
      <w:r>
        <w:t xml:space="preserve">     </w:t>
      </w:r>
      <w:r w:rsidR="009F7541">
        <w:t>Being an indiv</w:t>
      </w:r>
      <w:r w:rsidR="00A52C21">
        <w:t xml:space="preserve">idual makes people who they are, and the blacksmith is </w:t>
      </w:r>
      <w:r w:rsidR="00FC5E27">
        <w:t xml:space="preserve">definitely </w:t>
      </w:r>
      <w:r w:rsidR="00146469">
        <w:t>dissimilar to those around him.</w:t>
      </w:r>
      <w:r w:rsidR="000738CB">
        <w:t xml:space="preserve"> When </w:t>
      </w:r>
      <w:r w:rsidR="00BB504C">
        <w:t>Longfellow</w:t>
      </w:r>
      <w:r w:rsidR="000738CB">
        <w:t xml:space="preserve"> says “The smith, a mighty man is he, With large and sinewy hands;And the muscles of his brawny arms Are strong as iron bands.”(</w:t>
      </w:r>
      <w:r w:rsidR="002064E6">
        <w:t xml:space="preserve">3-6), shows that </w:t>
      </w:r>
      <w:r w:rsidR="009D10FD">
        <w:t>the blacksmith was a big man, with big hands. He definitely wasn't a sm</w:t>
      </w:r>
      <w:r w:rsidR="00C108EC">
        <w:t xml:space="preserve">all guy, he had the height and </w:t>
      </w:r>
      <w:r w:rsidR="005E18C9">
        <w:t xml:space="preserve">muscle to prove it. </w:t>
      </w:r>
      <w:r w:rsidR="009D10FD">
        <w:t xml:space="preserve"> </w:t>
      </w:r>
      <w:r w:rsidR="00BB504C">
        <w:t>Longfellow</w:t>
      </w:r>
      <w:r w:rsidR="006C4C79">
        <w:t xml:space="preserve"> </w:t>
      </w:r>
      <w:r w:rsidR="009D10FD">
        <w:t xml:space="preserve">also says </w:t>
      </w:r>
      <w:r w:rsidR="0090141F">
        <w:t>“</w:t>
      </w:r>
      <w:r w:rsidR="0090141F" w:rsidRPr="00A26907">
        <w:t>Something attempted, something don</w:t>
      </w:r>
      <w:r w:rsidR="0090141F">
        <w:t>e, Has earned a night's repose.”(</w:t>
      </w:r>
      <w:r w:rsidR="008358C7">
        <w:t xml:space="preserve">41-42), shows that </w:t>
      </w:r>
      <w:r w:rsidR="00B95F6D">
        <w:t xml:space="preserve">the blacksmith tried new things, and succeeded in some. From all the days and nights he spent working and trying to provide for his </w:t>
      </w:r>
      <w:r w:rsidR="00CC0482">
        <w:t>family, he's earned a night to take a break, he's outdone himself and deserves it.</w:t>
      </w:r>
    </w:p>
    <w:p w14:paraId="09CDA410" w14:textId="5F40503D" w:rsidR="00587BB4" w:rsidRDefault="00146469" w:rsidP="00A74D14">
      <w:pPr>
        <w:spacing w:line="480" w:lineRule="auto"/>
      </w:pPr>
      <w:r>
        <w:t xml:space="preserve">     </w:t>
      </w:r>
      <w:r w:rsidR="006C4C79">
        <w:t>In conclusion</w:t>
      </w:r>
      <w:r w:rsidR="00895E31">
        <w:t xml:space="preserve">, </w:t>
      </w:r>
      <w:r w:rsidR="006C4C79">
        <w:t xml:space="preserve"> </w:t>
      </w:r>
      <w:r w:rsidR="00BB504C">
        <w:t xml:space="preserve">Longfellow </w:t>
      </w:r>
      <w:r w:rsidR="005D0531">
        <w:t xml:space="preserve">depicts </w:t>
      </w:r>
      <w:r w:rsidR="00895E31">
        <w:t>R</w:t>
      </w:r>
      <w:r w:rsidR="00D47A32">
        <w:t>omanticism through “The Village Blacksmith”</w:t>
      </w:r>
      <w:r w:rsidR="00D10FAA">
        <w:t>. T</w:t>
      </w:r>
      <w:r w:rsidR="0066380B">
        <w:t>hrough natur</w:t>
      </w:r>
      <w:r w:rsidR="00895E31">
        <w:t xml:space="preserve">e, optimism, and individuality, </w:t>
      </w:r>
      <w:r w:rsidR="0066380B">
        <w:t xml:space="preserve">Longfellow best reflects major romantic themes. </w:t>
      </w:r>
      <w:r w:rsidR="007927BE">
        <w:t>In poetry there are poets who get in depth with feeling better than others. Romantic writer</w:t>
      </w:r>
      <w:r w:rsidR="00DD5612">
        <w:t>s</w:t>
      </w:r>
      <w:r w:rsidR="007927BE">
        <w:t xml:space="preserve"> like </w:t>
      </w:r>
      <w:r w:rsidR="007927BE">
        <w:lastRenderedPageBreak/>
        <w:t xml:space="preserve">Longfellow is a </w:t>
      </w:r>
      <w:r w:rsidR="00DD5612">
        <w:t xml:space="preserve">great example of an author who adds feeling to their poetry. </w:t>
      </w:r>
      <w:r w:rsidR="00827254">
        <w:t xml:space="preserve">Feeling is an important </w:t>
      </w:r>
      <w:r w:rsidR="00607031">
        <w:t xml:space="preserve">factor in romanticism, without it it's just a regular everyday </w:t>
      </w:r>
      <w:r w:rsidR="001D463A">
        <w:t xml:space="preserve">poem. That’s </w:t>
      </w:r>
      <w:r w:rsidR="00607031">
        <w:t>why feeling and Romance are</w:t>
      </w:r>
      <w:r w:rsidR="001D463A">
        <w:t xml:space="preserve"> so</w:t>
      </w:r>
      <w:r w:rsidR="00607031">
        <w:t xml:space="preserve"> important in romanticism.</w:t>
      </w:r>
      <w:r w:rsidR="00FB7F19">
        <w:t xml:space="preserve">Romanticism had a short period in history, but it for sure left its </w:t>
      </w:r>
      <w:r w:rsidR="00BA78AC">
        <w:t>mark on the world.</w:t>
      </w:r>
    </w:p>
    <w:sectPr w:rsidR="0058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7"/>
    <w:rsid w:val="00037A43"/>
    <w:rsid w:val="00052D59"/>
    <w:rsid w:val="0006015A"/>
    <w:rsid w:val="000738CB"/>
    <w:rsid w:val="00087AB2"/>
    <w:rsid w:val="00093124"/>
    <w:rsid w:val="000A7FF5"/>
    <w:rsid w:val="00146469"/>
    <w:rsid w:val="001708D6"/>
    <w:rsid w:val="001B025B"/>
    <w:rsid w:val="001B0A13"/>
    <w:rsid w:val="001D463A"/>
    <w:rsid w:val="002064E6"/>
    <w:rsid w:val="0025075E"/>
    <w:rsid w:val="0025093B"/>
    <w:rsid w:val="00257B8D"/>
    <w:rsid w:val="002812CD"/>
    <w:rsid w:val="002C1760"/>
    <w:rsid w:val="002E6D0B"/>
    <w:rsid w:val="002F12D5"/>
    <w:rsid w:val="003250C2"/>
    <w:rsid w:val="003671E3"/>
    <w:rsid w:val="003746F0"/>
    <w:rsid w:val="003B5973"/>
    <w:rsid w:val="003C509C"/>
    <w:rsid w:val="003E6CB8"/>
    <w:rsid w:val="003F57CF"/>
    <w:rsid w:val="003F7788"/>
    <w:rsid w:val="0041159B"/>
    <w:rsid w:val="00455992"/>
    <w:rsid w:val="00457501"/>
    <w:rsid w:val="00471FFD"/>
    <w:rsid w:val="00487F44"/>
    <w:rsid w:val="004A0501"/>
    <w:rsid w:val="004B0F01"/>
    <w:rsid w:val="004D2FC8"/>
    <w:rsid w:val="004E7D3A"/>
    <w:rsid w:val="004F61C4"/>
    <w:rsid w:val="00505416"/>
    <w:rsid w:val="005135F2"/>
    <w:rsid w:val="00535790"/>
    <w:rsid w:val="00554B46"/>
    <w:rsid w:val="00563412"/>
    <w:rsid w:val="00587BB4"/>
    <w:rsid w:val="005B3BDE"/>
    <w:rsid w:val="005B7B87"/>
    <w:rsid w:val="005C0915"/>
    <w:rsid w:val="005D0528"/>
    <w:rsid w:val="005D0531"/>
    <w:rsid w:val="005E18C9"/>
    <w:rsid w:val="00607031"/>
    <w:rsid w:val="00637BAA"/>
    <w:rsid w:val="006411FB"/>
    <w:rsid w:val="0066380B"/>
    <w:rsid w:val="00677488"/>
    <w:rsid w:val="006901A5"/>
    <w:rsid w:val="006A5898"/>
    <w:rsid w:val="006C4C79"/>
    <w:rsid w:val="006E1352"/>
    <w:rsid w:val="00712AA5"/>
    <w:rsid w:val="007179D0"/>
    <w:rsid w:val="007327E9"/>
    <w:rsid w:val="007667C3"/>
    <w:rsid w:val="007679A4"/>
    <w:rsid w:val="007927BE"/>
    <w:rsid w:val="00795F12"/>
    <w:rsid w:val="007D0227"/>
    <w:rsid w:val="007E516A"/>
    <w:rsid w:val="007E64DB"/>
    <w:rsid w:val="007F1DCA"/>
    <w:rsid w:val="008058F3"/>
    <w:rsid w:val="00827254"/>
    <w:rsid w:val="008358C7"/>
    <w:rsid w:val="00842EC3"/>
    <w:rsid w:val="008861BD"/>
    <w:rsid w:val="00895E31"/>
    <w:rsid w:val="008C49C5"/>
    <w:rsid w:val="008C53F6"/>
    <w:rsid w:val="008C79FE"/>
    <w:rsid w:val="008E1FB4"/>
    <w:rsid w:val="008E4A2F"/>
    <w:rsid w:val="0090141F"/>
    <w:rsid w:val="009458E7"/>
    <w:rsid w:val="00950252"/>
    <w:rsid w:val="00951438"/>
    <w:rsid w:val="009520A1"/>
    <w:rsid w:val="00967C07"/>
    <w:rsid w:val="00983432"/>
    <w:rsid w:val="00985CBC"/>
    <w:rsid w:val="009B1E54"/>
    <w:rsid w:val="009D10FD"/>
    <w:rsid w:val="009D66E5"/>
    <w:rsid w:val="009F7541"/>
    <w:rsid w:val="00A21558"/>
    <w:rsid w:val="00A26907"/>
    <w:rsid w:val="00A52C21"/>
    <w:rsid w:val="00A74D14"/>
    <w:rsid w:val="00AA387C"/>
    <w:rsid w:val="00AC305B"/>
    <w:rsid w:val="00AC7411"/>
    <w:rsid w:val="00AD1655"/>
    <w:rsid w:val="00AD3401"/>
    <w:rsid w:val="00B17C81"/>
    <w:rsid w:val="00B23D66"/>
    <w:rsid w:val="00B31144"/>
    <w:rsid w:val="00B32B7F"/>
    <w:rsid w:val="00B56A0F"/>
    <w:rsid w:val="00B57344"/>
    <w:rsid w:val="00B95F6D"/>
    <w:rsid w:val="00BA5E8B"/>
    <w:rsid w:val="00BA78AC"/>
    <w:rsid w:val="00BB504C"/>
    <w:rsid w:val="00BF2B6E"/>
    <w:rsid w:val="00C108EC"/>
    <w:rsid w:val="00C45510"/>
    <w:rsid w:val="00C742C4"/>
    <w:rsid w:val="00CA6EEE"/>
    <w:rsid w:val="00CC0482"/>
    <w:rsid w:val="00CD1FCA"/>
    <w:rsid w:val="00D10FAA"/>
    <w:rsid w:val="00D15A34"/>
    <w:rsid w:val="00D26B59"/>
    <w:rsid w:val="00D2734F"/>
    <w:rsid w:val="00D47A32"/>
    <w:rsid w:val="00D66D58"/>
    <w:rsid w:val="00DA0436"/>
    <w:rsid w:val="00DA38B1"/>
    <w:rsid w:val="00DA3FC0"/>
    <w:rsid w:val="00DD5612"/>
    <w:rsid w:val="00DE664F"/>
    <w:rsid w:val="00DE6914"/>
    <w:rsid w:val="00DF3D6E"/>
    <w:rsid w:val="00E1416E"/>
    <w:rsid w:val="00E326F2"/>
    <w:rsid w:val="00E36335"/>
    <w:rsid w:val="00F1380E"/>
    <w:rsid w:val="00F16C79"/>
    <w:rsid w:val="00F65082"/>
    <w:rsid w:val="00F85C9A"/>
    <w:rsid w:val="00FB376F"/>
    <w:rsid w:val="00FB66A5"/>
    <w:rsid w:val="00FB7F19"/>
    <w:rsid w:val="00FC5348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553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600</Words>
  <Characters>3422</Characters>
  <Application>Microsoft Macintosh Word</Application>
  <DocSecurity>0</DocSecurity>
  <Lines>28</Lines>
  <Paragraphs>8</Paragraphs>
  <ScaleCrop>false</ScaleCrop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s17010@cmstudents.org</dc:creator>
  <cp:keywords/>
  <dc:description/>
  <cp:lastModifiedBy>s17010@cmstudents.org</cp:lastModifiedBy>
  <cp:revision>48</cp:revision>
  <dcterms:created xsi:type="dcterms:W3CDTF">2015-10-08T04:52:00Z</dcterms:created>
  <dcterms:modified xsi:type="dcterms:W3CDTF">2015-10-26T05:23:00Z</dcterms:modified>
</cp:coreProperties>
</file>